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2FF" w:rsidRPr="00136E36" w:rsidRDefault="007102FF" w:rsidP="007102FF">
      <w:pPr>
        <w:spacing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136E36">
        <w:rPr>
          <w:rFonts w:ascii="Times New Roman" w:hAnsi="Times New Roman" w:cs="Times New Roman"/>
          <w:b/>
        </w:rPr>
        <w:t xml:space="preserve">План </w:t>
      </w:r>
    </w:p>
    <w:p w:rsidR="007102FF" w:rsidRPr="00136E36" w:rsidRDefault="007102FF" w:rsidP="007102FF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136E36">
        <w:rPr>
          <w:rFonts w:ascii="Times New Roman" w:hAnsi="Times New Roman" w:cs="Times New Roman"/>
          <w:b/>
          <w:i/>
        </w:rPr>
        <w:t xml:space="preserve">учебно-методической работы зам. директора по УВР Ибрагимовой У.М.                                    </w:t>
      </w:r>
      <w:r>
        <w:rPr>
          <w:rFonts w:ascii="Times New Roman" w:hAnsi="Times New Roman" w:cs="Times New Roman"/>
          <w:b/>
          <w:i/>
        </w:rPr>
        <w:t>на 2019-2020</w:t>
      </w:r>
      <w:r w:rsidRPr="00136E36">
        <w:rPr>
          <w:rFonts w:ascii="Times New Roman" w:hAnsi="Times New Roman" w:cs="Times New Roman"/>
          <w:b/>
          <w:i/>
        </w:rPr>
        <w:t xml:space="preserve"> учебный год</w:t>
      </w:r>
    </w:p>
    <w:p w:rsidR="007102FF" w:rsidRPr="00136E36" w:rsidRDefault="007102FF" w:rsidP="007102FF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Ок</w:t>
      </w:r>
      <w:r w:rsidRPr="00136E36">
        <w:rPr>
          <w:rFonts w:ascii="Times New Roman" w:hAnsi="Times New Roman" w:cs="Times New Roman"/>
          <w:b/>
        </w:rPr>
        <w:t>тябрь</w:t>
      </w:r>
    </w:p>
    <w:tbl>
      <w:tblPr>
        <w:tblStyle w:val="a3"/>
        <w:tblW w:w="10207" w:type="dxa"/>
        <w:tblInd w:w="-885" w:type="dxa"/>
        <w:tblLayout w:type="fixed"/>
        <w:tblLook w:val="04A0"/>
      </w:tblPr>
      <w:tblGrid>
        <w:gridCol w:w="567"/>
        <w:gridCol w:w="6947"/>
        <w:gridCol w:w="1417"/>
        <w:gridCol w:w="1276"/>
      </w:tblGrid>
      <w:tr w:rsidR="007102FF" w:rsidRPr="00136E36" w:rsidTr="007102FF">
        <w:tc>
          <w:tcPr>
            <w:tcW w:w="567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  <w:b/>
              </w:rPr>
            </w:pPr>
            <w:r w:rsidRPr="00136E3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947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  <w:b/>
              </w:rPr>
            </w:pPr>
            <w:r w:rsidRPr="00136E36">
              <w:rPr>
                <w:rFonts w:ascii="Times New Roman" w:hAnsi="Times New Roman" w:cs="Times New Roman"/>
                <w:b/>
              </w:rPr>
              <w:t>Направление  работы - мероприятия</w:t>
            </w:r>
          </w:p>
        </w:tc>
        <w:tc>
          <w:tcPr>
            <w:tcW w:w="1417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  <w:b/>
              </w:rPr>
            </w:pPr>
            <w:r w:rsidRPr="00136E36">
              <w:rPr>
                <w:rFonts w:ascii="Times New Roman" w:hAnsi="Times New Roman" w:cs="Times New Roman"/>
                <w:b/>
              </w:rPr>
              <w:t>Сроки проведения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  <w:b/>
              </w:rPr>
            </w:pPr>
            <w:r w:rsidRPr="00136E36">
              <w:rPr>
                <w:rFonts w:ascii="Times New Roman" w:hAnsi="Times New Roman" w:cs="Times New Roman"/>
                <w:b/>
              </w:rPr>
              <w:t xml:space="preserve">Отметка о </w:t>
            </w:r>
            <w:proofErr w:type="gramStart"/>
            <w:r w:rsidRPr="00136E36">
              <w:rPr>
                <w:rFonts w:ascii="Times New Roman" w:hAnsi="Times New Roman" w:cs="Times New Roman"/>
                <w:b/>
              </w:rPr>
              <w:t>выполнен</w:t>
            </w:r>
            <w:proofErr w:type="gramEnd"/>
            <w:r w:rsidRPr="00136E36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102FF" w:rsidRPr="00136E36" w:rsidTr="007102FF">
        <w:tc>
          <w:tcPr>
            <w:tcW w:w="567" w:type="dxa"/>
          </w:tcPr>
          <w:p w:rsidR="007102FF" w:rsidRPr="00815ACA" w:rsidRDefault="007102FF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7" w:type="dxa"/>
          </w:tcPr>
          <w:p w:rsidR="007102FF" w:rsidRPr="00815ACA" w:rsidRDefault="00997FF4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тетрадей для контрольных работ по русскому языку и математике в  5--8 классах.</w:t>
            </w:r>
          </w:p>
        </w:tc>
        <w:tc>
          <w:tcPr>
            <w:tcW w:w="1417" w:type="dxa"/>
          </w:tcPr>
          <w:p w:rsidR="007102FF" w:rsidRPr="00136E36" w:rsidRDefault="00EA609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01.-05.2019г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7102FF" w:rsidRPr="00136E36" w:rsidTr="007102FF">
        <w:tc>
          <w:tcPr>
            <w:tcW w:w="567" w:type="dxa"/>
          </w:tcPr>
          <w:p w:rsidR="007102FF" w:rsidRPr="00815ACA" w:rsidRDefault="007102FF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7" w:type="dxa"/>
          </w:tcPr>
          <w:p w:rsidR="007102FF" w:rsidRPr="00815ACA" w:rsidRDefault="00997FF4" w:rsidP="00E91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обучаю</w:t>
            </w:r>
            <w:r w:rsidR="00815ACA">
              <w:rPr>
                <w:rFonts w:ascii="Times New Roman" w:eastAsia="Calibri" w:hAnsi="Times New Roman" w:cs="Times New Roman"/>
                <w:sz w:val="24"/>
                <w:szCs w:val="24"/>
              </w:rPr>
              <w:t>щихся 9х,</w:t>
            </w:r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815AC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классов к ОГЭ, ЕГЭ.</w:t>
            </w: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учителей и </w:t>
            </w:r>
            <w:proofErr w:type="spellStart"/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руководителей с </w:t>
            </w:r>
            <w:proofErr w:type="gramStart"/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9-х, 11 классов</w:t>
            </w: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работы учителей-предметников и </w:t>
            </w:r>
            <w:proofErr w:type="spellStart"/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919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руководителей с </w:t>
            </w:r>
            <w:proofErr w:type="spellStart"/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обучащимися</w:t>
            </w:r>
            <w:proofErr w:type="spellEnd"/>
            <w:r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определению экзаменов по выбору, оформление уголков по подготовке к ГИА</w:t>
            </w:r>
            <w:r w:rsidR="00E919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7102FF" w:rsidRPr="00136E36" w:rsidRDefault="00EA609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месяца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7102FF" w:rsidRPr="00136E36" w:rsidTr="007102FF">
        <w:tc>
          <w:tcPr>
            <w:tcW w:w="567" w:type="dxa"/>
          </w:tcPr>
          <w:p w:rsidR="007102FF" w:rsidRPr="00815ACA" w:rsidRDefault="007102FF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7" w:type="dxa"/>
          </w:tcPr>
          <w:p w:rsidR="007102FF" w:rsidRPr="00815ACA" w:rsidRDefault="00997FF4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Состояние преподавания английского языка в 5, 8 классах.</w:t>
            </w:r>
            <w:r w:rsidR="008D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Посещение уроков. Контрольные срезы знаний.</w:t>
            </w:r>
          </w:p>
        </w:tc>
        <w:tc>
          <w:tcPr>
            <w:tcW w:w="1417" w:type="dxa"/>
          </w:tcPr>
          <w:p w:rsidR="007102FF" w:rsidRPr="00136E36" w:rsidRDefault="00EA609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07.-12.10.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7102FF" w:rsidRPr="00136E36" w:rsidTr="007102FF">
        <w:tc>
          <w:tcPr>
            <w:tcW w:w="567" w:type="dxa"/>
          </w:tcPr>
          <w:p w:rsidR="007102FF" w:rsidRPr="00815ACA" w:rsidRDefault="00EA6099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02FF" w:rsidRPr="00815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997FF4" w:rsidRPr="00D10DF9" w:rsidRDefault="00997FF4" w:rsidP="00997FF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10DF9">
              <w:rPr>
                <w:rFonts w:ascii="Times New Roman" w:hAnsi="Times New Roman"/>
                <w:b/>
                <w:sz w:val="24"/>
                <w:szCs w:val="24"/>
              </w:rPr>
              <w:t>Пров</w:t>
            </w:r>
            <w:r w:rsidR="008D65C7" w:rsidRPr="00D10DF9">
              <w:rPr>
                <w:rFonts w:ascii="Times New Roman" w:hAnsi="Times New Roman"/>
                <w:b/>
                <w:sz w:val="24"/>
                <w:szCs w:val="24"/>
              </w:rPr>
              <w:t>едение инструктивно-методического совещания</w:t>
            </w:r>
            <w:r w:rsidR="00EA6099" w:rsidRPr="00D10DF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997FF4" w:rsidRPr="00815ACA" w:rsidRDefault="00997FF4" w:rsidP="00997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15ACA">
              <w:rPr>
                <w:rFonts w:ascii="Times New Roman" w:hAnsi="Times New Roman"/>
                <w:sz w:val="24"/>
                <w:szCs w:val="24"/>
              </w:rPr>
              <w:t xml:space="preserve">- изучение проектов </w:t>
            </w:r>
            <w:proofErr w:type="spellStart"/>
            <w:r w:rsidRPr="00815ACA">
              <w:rPr>
                <w:rFonts w:ascii="Times New Roman" w:hAnsi="Times New Roman"/>
                <w:sz w:val="24"/>
                <w:szCs w:val="24"/>
              </w:rPr>
              <w:t>КИМов</w:t>
            </w:r>
            <w:proofErr w:type="spellEnd"/>
            <w:r w:rsidRPr="00815ACA">
              <w:rPr>
                <w:rFonts w:ascii="Times New Roman" w:hAnsi="Times New Roman"/>
                <w:sz w:val="24"/>
                <w:szCs w:val="24"/>
              </w:rPr>
              <w:t xml:space="preserve"> на 2019-2020 год;</w:t>
            </w:r>
          </w:p>
          <w:p w:rsidR="007102FF" w:rsidRPr="00815ACA" w:rsidRDefault="00997FF4" w:rsidP="0099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- изучение нормативно-правовой базы проведения государственной (итоговой) аттестации в 2019-2020 году</w:t>
            </w:r>
          </w:p>
        </w:tc>
        <w:tc>
          <w:tcPr>
            <w:tcW w:w="1417" w:type="dxa"/>
          </w:tcPr>
          <w:p w:rsidR="007102FF" w:rsidRPr="00136E36" w:rsidRDefault="00EA609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12.10.2019г.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7102FF" w:rsidRPr="00136E36" w:rsidTr="007102FF">
        <w:tc>
          <w:tcPr>
            <w:tcW w:w="567" w:type="dxa"/>
          </w:tcPr>
          <w:p w:rsidR="007102FF" w:rsidRPr="00815ACA" w:rsidRDefault="006F0057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02FF" w:rsidRPr="00815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6F0057" w:rsidRDefault="00997FF4" w:rsidP="006F00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15ACA">
              <w:rPr>
                <w:rFonts w:ascii="Times New Roman" w:hAnsi="Times New Roman"/>
                <w:sz w:val="24"/>
                <w:szCs w:val="24"/>
              </w:rPr>
              <w:t>Подготовка выпускников 9х-11х классов к госуда</w:t>
            </w:r>
            <w:r w:rsidR="009F48B9">
              <w:rPr>
                <w:rFonts w:ascii="Times New Roman" w:hAnsi="Times New Roman"/>
                <w:sz w:val="24"/>
                <w:szCs w:val="24"/>
              </w:rPr>
              <w:t>рственной (итоговой) аттестации.</w:t>
            </w:r>
            <w:r w:rsidR="006F0057" w:rsidRPr="00815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057">
              <w:rPr>
                <w:rFonts w:ascii="Times New Roman" w:hAnsi="Times New Roman"/>
                <w:sz w:val="24"/>
                <w:szCs w:val="24"/>
              </w:rPr>
              <w:t>Н</w:t>
            </w:r>
            <w:r w:rsidR="006F0057" w:rsidRPr="00815ACA">
              <w:rPr>
                <w:rFonts w:ascii="Times New Roman" w:hAnsi="Times New Roman"/>
                <w:sz w:val="24"/>
                <w:szCs w:val="24"/>
              </w:rPr>
              <w:t>ормативно-правовая база, регулирующая проведение государственной (итоговой) аттестации в 2019 -2020 учебном году;</w:t>
            </w:r>
            <w:r w:rsidR="006F00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057" w:rsidRPr="00815ACA">
              <w:rPr>
                <w:rFonts w:ascii="Times New Roman" w:hAnsi="Times New Roman"/>
                <w:sz w:val="24"/>
                <w:szCs w:val="24"/>
              </w:rPr>
              <w:t>подготовка уча</w:t>
            </w:r>
            <w:r w:rsidR="006F0057">
              <w:rPr>
                <w:rFonts w:ascii="Times New Roman" w:hAnsi="Times New Roman"/>
                <w:sz w:val="24"/>
                <w:szCs w:val="24"/>
              </w:rPr>
              <w:t>щихся к итоговой аттестации, </w:t>
            </w:r>
            <w:r w:rsidR="006F0057" w:rsidRPr="00815ACA">
              <w:rPr>
                <w:rFonts w:ascii="Times New Roman" w:hAnsi="Times New Roman"/>
                <w:sz w:val="24"/>
                <w:szCs w:val="24"/>
              </w:rPr>
              <w:t>проблемы профориентации и правильного выбора предметов для экзаменов в период итоговой аттестации</w:t>
            </w:r>
            <w:r w:rsidR="009F48B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F0057" w:rsidRDefault="006F0057" w:rsidP="00997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47A5A" w:rsidRPr="00815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собраний  учащихся;</w:t>
            </w:r>
          </w:p>
          <w:p w:rsidR="007102FF" w:rsidRPr="00815ACA" w:rsidRDefault="006F0057" w:rsidP="006F00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815ACA">
              <w:rPr>
                <w:rFonts w:ascii="Times New Roman" w:hAnsi="Times New Roman"/>
                <w:sz w:val="24"/>
                <w:szCs w:val="24"/>
              </w:rPr>
              <w:t>роведение родительских собраний:</w:t>
            </w:r>
          </w:p>
        </w:tc>
        <w:tc>
          <w:tcPr>
            <w:tcW w:w="1417" w:type="dxa"/>
          </w:tcPr>
          <w:p w:rsidR="006F0057" w:rsidRDefault="006F0057" w:rsidP="004F7330">
            <w:pPr>
              <w:rPr>
                <w:rFonts w:ascii="Times New Roman" w:hAnsi="Times New Roman" w:cs="Times New Roman"/>
              </w:rPr>
            </w:pPr>
          </w:p>
          <w:p w:rsidR="006F0057" w:rsidRDefault="006F0057" w:rsidP="004F7330">
            <w:pPr>
              <w:rPr>
                <w:rFonts w:ascii="Times New Roman" w:hAnsi="Times New Roman" w:cs="Times New Roman"/>
              </w:rPr>
            </w:pPr>
          </w:p>
          <w:p w:rsidR="006F0057" w:rsidRDefault="006F0057" w:rsidP="004F7330">
            <w:pPr>
              <w:rPr>
                <w:rFonts w:ascii="Times New Roman" w:hAnsi="Times New Roman" w:cs="Times New Roman"/>
              </w:rPr>
            </w:pPr>
          </w:p>
          <w:p w:rsidR="006F0057" w:rsidRDefault="006F0057" w:rsidP="004F7330">
            <w:pPr>
              <w:rPr>
                <w:rFonts w:ascii="Times New Roman" w:hAnsi="Times New Roman" w:cs="Times New Roman"/>
              </w:rPr>
            </w:pPr>
          </w:p>
          <w:p w:rsidR="006F0057" w:rsidRDefault="006F0057" w:rsidP="004F7330">
            <w:pPr>
              <w:rPr>
                <w:rFonts w:ascii="Times New Roman" w:hAnsi="Times New Roman" w:cs="Times New Roman"/>
              </w:rPr>
            </w:pPr>
          </w:p>
          <w:p w:rsidR="009F48B9" w:rsidRDefault="009F48B9" w:rsidP="004F7330">
            <w:pPr>
              <w:rPr>
                <w:rFonts w:ascii="Times New Roman" w:hAnsi="Times New Roman" w:cs="Times New Roman"/>
              </w:rPr>
            </w:pPr>
          </w:p>
          <w:p w:rsidR="009F48B9" w:rsidRDefault="009F48B9" w:rsidP="004F7330">
            <w:pPr>
              <w:rPr>
                <w:rFonts w:ascii="Times New Roman" w:hAnsi="Times New Roman" w:cs="Times New Roman"/>
              </w:rPr>
            </w:pPr>
          </w:p>
          <w:p w:rsidR="006F0057" w:rsidRDefault="006F0057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01-05.2019г.</w:t>
            </w:r>
          </w:p>
          <w:p w:rsidR="006F0057" w:rsidRPr="00136E36" w:rsidRDefault="006F0057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26.10.2019г.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D10DF9" w:rsidRPr="00136E36" w:rsidTr="007102FF">
        <w:tc>
          <w:tcPr>
            <w:tcW w:w="567" w:type="dxa"/>
          </w:tcPr>
          <w:p w:rsidR="00D10DF9" w:rsidRDefault="00D10DF9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7" w:type="dxa"/>
          </w:tcPr>
          <w:p w:rsidR="00D10DF9" w:rsidRPr="00815ACA" w:rsidRDefault="00D10DF9" w:rsidP="00D10D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815ACA">
              <w:rPr>
                <w:rFonts w:ascii="Times New Roman" w:hAnsi="Times New Roman"/>
                <w:sz w:val="24"/>
                <w:szCs w:val="24"/>
              </w:rPr>
              <w:t xml:space="preserve"> педагогов со </w:t>
            </w:r>
            <w:proofErr w:type="gramStart"/>
            <w:r w:rsidRPr="00815ACA">
              <w:rPr>
                <w:rFonts w:ascii="Times New Roman" w:hAnsi="Times New Roman"/>
                <w:sz w:val="24"/>
                <w:szCs w:val="24"/>
              </w:rPr>
              <w:t>слабоуспевающими</w:t>
            </w:r>
            <w:proofErr w:type="gramEnd"/>
            <w:r w:rsidRPr="00815ACA">
              <w:rPr>
                <w:rFonts w:ascii="Times New Roman" w:hAnsi="Times New Roman"/>
                <w:sz w:val="24"/>
                <w:szCs w:val="24"/>
              </w:rPr>
              <w:t xml:space="preserve"> обучающимися. Реализация плана </w:t>
            </w: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815ACA">
              <w:rPr>
                <w:rFonts w:ascii="Times New Roman" w:hAnsi="Times New Roman"/>
                <w:sz w:val="24"/>
                <w:szCs w:val="24"/>
              </w:rPr>
              <w:t xml:space="preserve"> со </w:t>
            </w:r>
            <w:proofErr w:type="gramStart"/>
            <w:r w:rsidRPr="00815ACA">
              <w:rPr>
                <w:rFonts w:ascii="Times New Roman" w:hAnsi="Times New Roman"/>
                <w:sz w:val="24"/>
                <w:szCs w:val="24"/>
              </w:rPr>
              <w:t>слабоуспевающими</w:t>
            </w:r>
            <w:proofErr w:type="gramEnd"/>
            <w:r w:rsidRPr="00815ACA">
              <w:rPr>
                <w:rFonts w:ascii="Times New Roman" w:hAnsi="Times New Roman"/>
                <w:sz w:val="24"/>
                <w:szCs w:val="24"/>
              </w:rPr>
              <w:t xml:space="preserve"> в ходе учебного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 четверть)</w:t>
            </w:r>
            <w:r w:rsidRPr="00815A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10DF9" w:rsidRDefault="00D10DF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месяца</w:t>
            </w:r>
          </w:p>
        </w:tc>
        <w:tc>
          <w:tcPr>
            <w:tcW w:w="1276" w:type="dxa"/>
          </w:tcPr>
          <w:p w:rsidR="00D10DF9" w:rsidRPr="00136E36" w:rsidRDefault="00D10DF9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6F0057" w:rsidRPr="00136E36" w:rsidTr="007102FF">
        <w:tc>
          <w:tcPr>
            <w:tcW w:w="567" w:type="dxa"/>
          </w:tcPr>
          <w:p w:rsidR="006F0057" w:rsidRPr="00815ACA" w:rsidRDefault="006F0057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47" w:type="dxa"/>
          </w:tcPr>
          <w:p w:rsidR="006F0057" w:rsidRPr="00815ACA" w:rsidRDefault="006F0057" w:rsidP="006F005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списков</w:t>
            </w:r>
            <w:r w:rsidRPr="00815ACA">
              <w:rPr>
                <w:rFonts w:ascii="Times New Roman" w:hAnsi="Times New Roman"/>
                <w:sz w:val="24"/>
                <w:szCs w:val="24"/>
              </w:rPr>
              <w:t xml:space="preserve"> обучающихся 9, 11-х классов, подлежащих по состоянию здоровья итоговой аттестации в особых условиях.</w:t>
            </w:r>
          </w:p>
        </w:tc>
        <w:tc>
          <w:tcPr>
            <w:tcW w:w="1417" w:type="dxa"/>
          </w:tcPr>
          <w:p w:rsidR="006F0057" w:rsidRDefault="006F0057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месяца</w:t>
            </w:r>
          </w:p>
        </w:tc>
        <w:tc>
          <w:tcPr>
            <w:tcW w:w="1276" w:type="dxa"/>
          </w:tcPr>
          <w:p w:rsidR="006F0057" w:rsidRPr="00136E36" w:rsidRDefault="006F0057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7102FF" w:rsidRPr="00136E36" w:rsidTr="007102FF">
        <w:tc>
          <w:tcPr>
            <w:tcW w:w="567" w:type="dxa"/>
          </w:tcPr>
          <w:p w:rsidR="007102FF" w:rsidRPr="00815ACA" w:rsidRDefault="006F0057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02FF" w:rsidRPr="00815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7102FF" w:rsidRPr="00815ACA" w:rsidRDefault="00847A5A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информационных стендов (в кабинетах</w:t>
            </w:r>
            <w:r w:rsidR="009F48B9">
              <w:rPr>
                <w:rFonts w:ascii="Times New Roman" w:hAnsi="Times New Roman" w:cs="Times New Roman"/>
                <w:sz w:val="24"/>
                <w:szCs w:val="24"/>
              </w:rPr>
              <w:t>, в коридоре 2этажа</w:t>
            </w: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) с отражением нормативно-правовой базы проведения государственной (итоговой) аттестации выпускников 9,11-х классов в 2018-2019 учебном году</w:t>
            </w:r>
          </w:p>
        </w:tc>
        <w:tc>
          <w:tcPr>
            <w:tcW w:w="1417" w:type="dxa"/>
          </w:tcPr>
          <w:p w:rsidR="007102FF" w:rsidRPr="00136E36" w:rsidRDefault="000F102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месяца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7102FF" w:rsidRPr="00136E36" w:rsidTr="007102FF">
        <w:tc>
          <w:tcPr>
            <w:tcW w:w="567" w:type="dxa"/>
          </w:tcPr>
          <w:p w:rsidR="007102FF" w:rsidRPr="00815ACA" w:rsidRDefault="000F1029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102FF" w:rsidRPr="00815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7102FF" w:rsidRPr="00815ACA" w:rsidRDefault="00847A5A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Составление графиков дополнительных занятий со слабоуспевающими учащимися.</w:t>
            </w:r>
            <w:r w:rsidR="008D6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тетрадей для индивидуальных занятий со  </w:t>
            </w:r>
            <w:proofErr w:type="gramStart"/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слабоуспевающими</w:t>
            </w:r>
            <w:proofErr w:type="gramEnd"/>
            <w:r w:rsidRPr="00815ACA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  <w:tc>
          <w:tcPr>
            <w:tcW w:w="1417" w:type="dxa"/>
          </w:tcPr>
          <w:p w:rsidR="007102FF" w:rsidRPr="00136E36" w:rsidRDefault="000F102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10.10.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7102FF" w:rsidRPr="00136E36" w:rsidTr="007102FF">
        <w:tc>
          <w:tcPr>
            <w:tcW w:w="567" w:type="dxa"/>
          </w:tcPr>
          <w:p w:rsidR="007102FF" w:rsidRPr="00815ACA" w:rsidRDefault="000F1029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02FF" w:rsidRPr="00815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847A5A" w:rsidRPr="00815ACA" w:rsidRDefault="00847A5A" w:rsidP="00847A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Совещания при директоре:</w:t>
            </w:r>
          </w:p>
          <w:p w:rsidR="00847A5A" w:rsidRPr="00815ACA" w:rsidRDefault="00847A5A" w:rsidP="0084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 xml:space="preserve">1.О первых итогах посещаемости, успеваемости учащихся, состоящих на </w:t>
            </w:r>
            <w:proofErr w:type="spellStart"/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815ACA">
              <w:rPr>
                <w:rFonts w:ascii="Times New Roman" w:hAnsi="Times New Roman" w:cs="Times New Roman"/>
                <w:sz w:val="24"/>
                <w:szCs w:val="24"/>
              </w:rPr>
              <w:t xml:space="preserve"> контроле.</w:t>
            </w:r>
          </w:p>
          <w:p w:rsidR="007102FF" w:rsidRPr="000F1029" w:rsidRDefault="00847A5A" w:rsidP="000F1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D65C7">
              <w:rPr>
                <w:rFonts w:ascii="Times New Roman" w:hAnsi="Times New Roman" w:cs="Times New Roman"/>
                <w:sz w:val="24"/>
                <w:szCs w:val="24"/>
              </w:rPr>
              <w:t xml:space="preserve">Итоги проверки </w:t>
            </w:r>
            <w:r w:rsidR="008D65C7">
              <w:rPr>
                <w:rFonts w:ascii="Times New Roman" w:eastAsia="Calibri" w:hAnsi="Times New Roman" w:cs="Times New Roman"/>
                <w:sz w:val="24"/>
                <w:szCs w:val="24"/>
              </w:rPr>
              <w:t>адаптации 5-классников,</w:t>
            </w:r>
            <w:r w:rsidR="008D65C7"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D65C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 преемственности</w:t>
            </w:r>
            <w:r w:rsidR="008D65C7"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1 и 2 ступенью обучения.</w:t>
            </w:r>
          </w:p>
        </w:tc>
        <w:tc>
          <w:tcPr>
            <w:tcW w:w="1417" w:type="dxa"/>
          </w:tcPr>
          <w:p w:rsidR="007102FF" w:rsidRPr="00136E36" w:rsidRDefault="000F102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28.10.2019г.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7102FF" w:rsidRPr="00136E36" w:rsidTr="007102FF">
        <w:tc>
          <w:tcPr>
            <w:tcW w:w="567" w:type="dxa"/>
          </w:tcPr>
          <w:p w:rsidR="007102FF" w:rsidRPr="00815ACA" w:rsidRDefault="000F1029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02FF" w:rsidRPr="00815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847A5A" w:rsidRPr="00815ACA" w:rsidRDefault="00847A5A" w:rsidP="00847A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завуче:</w:t>
            </w:r>
          </w:p>
          <w:p w:rsidR="00847A5A" w:rsidRPr="00815ACA" w:rsidRDefault="00847A5A" w:rsidP="00847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0DF9">
              <w:rPr>
                <w:rFonts w:ascii="Times New Roman" w:eastAsia="Calibri" w:hAnsi="Times New Roman" w:cs="Times New Roman"/>
                <w:sz w:val="24"/>
                <w:szCs w:val="24"/>
              </w:rPr>
              <w:t>Итоги проверки</w:t>
            </w:r>
            <w:r w:rsidR="00D10DF9"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тетрадей для контрольных работ по русскому языку и математике в  5--8 классах.</w:t>
            </w:r>
            <w:r w:rsidR="00D10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102FF" w:rsidRPr="00815ACA" w:rsidRDefault="00847A5A" w:rsidP="000F1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ACA">
              <w:rPr>
                <w:rFonts w:ascii="Times New Roman" w:hAnsi="Times New Roman" w:cs="Times New Roman"/>
                <w:sz w:val="24"/>
                <w:szCs w:val="24"/>
              </w:rPr>
              <w:t xml:space="preserve">2.Организация индивидуальной работы по ликвидации пробелов в знаниях обучающихся 5х-9х </w:t>
            </w:r>
            <w:proofErr w:type="spellStart"/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15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7102FF" w:rsidRPr="00136E36" w:rsidRDefault="000F102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24.10.2019г.</w:t>
            </w:r>
          </w:p>
        </w:tc>
        <w:tc>
          <w:tcPr>
            <w:tcW w:w="1276" w:type="dxa"/>
          </w:tcPr>
          <w:p w:rsidR="007102FF" w:rsidRPr="00136E36" w:rsidRDefault="007102FF" w:rsidP="004F7330">
            <w:pPr>
              <w:rPr>
                <w:rFonts w:ascii="Times New Roman" w:hAnsi="Times New Roman" w:cs="Times New Roman"/>
              </w:rPr>
            </w:pPr>
          </w:p>
        </w:tc>
      </w:tr>
      <w:tr w:rsidR="00847A5A" w:rsidRPr="00136E36" w:rsidTr="007102FF">
        <w:tc>
          <w:tcPr>
            <w:tcW w:w="567" w:type="dxa"/>
          </w:tcPr>
          <w:p w:rsidR="00847A5A" w:rsidRPr="00815ACA" w:rsidRDefault="000F1029" w:rsidP="004F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947" w:type="dxa"/>
          </w:tcPr>
          <w:p w:rsidR="00847A5A" w:rsidRPr="00815ACA" w:rsidRDefault="000F1029" w:rsidP="00847A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0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Теоретический семинар</w:t>
            </w:r>
            <w:r w:rsidR="00847A5A" w:rsidRPr="000F10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847A5A"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«Требования ФГОС к управлению уроком». «Изучение нормативно-правовой базы проведения  ГИА в 2019-2020 </w:t>
            </w:r>
            <w:proofErr w:type="spellStart"/>
            <w:r w:rsidR="00847A5A"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уч.г</w:t>
            </w:r>
            <w:proofErr w:type="spellEnd"/>
            <w:r w:rsidR="00847A5A" w:rsidRPr="00815ACA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r w:rsidR="00847A5A" w:rsidRPr="00815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847A5A" w:rsidRPr="00136E36" w:rsidRDefault="000F1029" w:rsidP="004F7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29.10.2019г.</w:t>
            </w:r>
          </w:p>
        </w:tc>
        <w:tc>
          <w:tcPr>
            <w:tcW w:w="1276" w:type="dxa"/>
          </w:tcPr>
          <w:p w:rsidR="00847A5A" w:rsidRPr="00136E36" w:rsidRDefault="00847A5A" w:rsidP="004F7330">
            <w:pPr>
              <w:rPr>
                <w:rFonts w:ascii="Times New Roman" w:hAnsi="Times New Roman" w:cs="Times New Roman"/>
              </w:rPr>
            </w:pPr>
          </w:p>
        </w:tc>
      </w:tr>
    </w:tbl>
    <w:p w:rsidR="00D10DF9" w:rsidRDefault="00D10DF9" w:rsidP="007102FF">
      <w:pPr>
        <w:rPr>
          <w:rFonts w:ascii="Times New Roman" w:hAnsi="Times New Roman" w:cs="Times New Roman"/>
          <w:b/>
        </w:rPr>
      </w:pPr>
    </w:p>
    <w:p w:rsidR="007102FF" w:rsidRDefault="007102FF" w:rsidP="007102FF">
      <w:pPr>
        <w:rPr>
          <w:rFonts w:ascii="Times New Roman" w:hAnsi="Times New Roman" w:cs="Times New Roman"/>
          <w:b/>
        </w:rPr>
      </w:pPr>
      <w:r w:rsidRPr="00136E36">
        <w:rPr>
          <w:rFonts w:ascii="Times New Roman" w:hAnsi="Times New Roman" w:cs="Times New Roman"/>
          <w:b/>
        </w:rPr>
        <w:t>Аналитические справки:</w:t>
      </w:r>
    </w:p>
    <w:p w:rsidR="009F48B9" w:rsidRPr="009F48B9" w:rsidRDefault="009F48B9" w:rsidP="009F48B9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sz w:val="24"/>
          <w:szCs w:val="24"/>
        </w:rPr>
        <w:t>По итогам проверки</w:t>
      </w:r>
      <w:r w:rsidRPr="00815ACA">
        <w:rPr>
          <w:rFonts w:ascii="Times New Roman" w:eastAsia="Calibri" w:hAnsi="Times New Roman" w:cs="Times New Roman"/>
          <w:sz w:val="24"/>
          <w:szCs w:val="24"/>
        </w:rPr>
        <w:t xml:space="preserve"> тетрадей для контрольных работ по русскому языку и математике в  5--8 классах.</w:t>
      </w:r>
      <w:r w:rsidR="00D10DF9">
        <w:rPr>
          <w:rFonts w:ascii="Times New Roman" w:eastAsia="Calibri" w:hAnsi="Times New Roman" w:cs="Times New Roman"/>
          <w:sz w:val="24"/>
          <w:szCs w:val="24"/>
        </w:rPr>
        <w:t xml:space="preserve"> (СЗ)</w:t>
      </w:r>
    </w:p>
    <w:p w:rsidR="009F48B9" w:rsidRPr="009F48B9" w:rsidRDefault="009F48B9" w:rsidP="009F48B9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итогам проверки состояния </w:t>
      </w:r>
      <w:r w:rsidRPr="00815ACA">
        <w:rPr>
          <w:rFonts w:ascii="Times New Roman" w:eastAsia="Calibri" w:hAnsi="Times New Roman" w:cs="Times New Roman"/>
          <w:color w:val="000000"/>
          <w:sz w:val="24"/>
          <w:szCs w:val="24"/>
        </w:rPr>
        <w:t>преподавания английского языка в 5, 8 классах</w:t>
      </w:r>
      <w:proofErr w:type="gramStart"/>
      <w:r w:rsidRPr="00815AC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10DF9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="00D10DF9">
        <w:rPr>
          <w:rFonts w:ascii="Times New Roman" w:eastAsia="Calibri" w:hAnsi="Times New Roman" w:cs="Times New Roman"/>
          <w:color w:val="000000"/>
          <w:sz w:val="24"/>
          <w:szCs w:val="24"/>
        </w:rPr>
        <w:t>СЗ)</w:t>
      </w:r>
    </w:p>
    <w:p w:rsidR="009F48B9" w:rsidRPr="00D10DF9" w:rsidRDefault="009F48B9" w:rsidP="009F48B9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815ACA">
        <w:rPr>
          <w:rFonts w:ascii="Times New Roman" w:hAnsi="Times New Roman" w:cs="Times New Roman"/>
          <w:sz w:val="24"/>
          <w:szCs w:val="24"/>
        </w:rPr>
        <w:t xml:space="preserve">первых итогах посещаемости, успеваемости учащихся, состоящих на </w:t>
      </w:r>
      <w:proofErr w:type="spellStart"/>
      <w:r w:rsidRPr="00815ACA"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 w:rsidRPr="00815ACA">
        <w:rPr>
          <w:rFonts w:ascii="Times New Roman" w:hAnsi="Times New Roman" w:cs="Times New Roman"/>
          <w:sz w:val="24"/>
          <w:szCs w:val="24"/>
        </w:rPr>
        <w:t xml:space="preserve"> контроле.</w:t>
      </w:r>
      <w:r w:rsidR="00D10DF9">
        <w:rPr>
          <w:rFonts w:ascii="Times New Roman" w:hAnsi="Times New Roman" w:cs="Times New Roman"/>
          <w:sz w:val="24"/>
          <w:szCs w:val="24"/>
        </w:rPr>
        <w:t xml:space="preserve"> (СД)</w:t>
      </w:r>
    </w:p>
    <w:p w:rsidR="00D10DF9" w:rsidRPr="00D10DF9" w:rsidRDefault="00D10DF9" w:rsidP="009F48B9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проверки </w:t>
      </w:r>
      <w:r>
        <w:rPr>
          <w:rFonts w:ascii="Times New Roman" w:eastAsia="Calibri" w:hAnsi="Times New Roman" w:cs="Times New Roman"/>
          <w:sz w:val="24"/>
          <w:szCs w:val="24"/>
        </w:rPr>
        <w:t>адаптации 5-классников,</w:t>
      </w:r>
      <w:r w:rsidRPr="00815A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организации преемственности</w:t>
      </w:r>
      <w:r w:rsidRPr="00815ACA">
        <w:rPr>
          <w:rFonts w:ascii="Times New Roman" w:eastAsia="Calibri" w:hAnsi="Times New Roman" w:cs="Times New Roman"/>
          <w:sz w:val="24"/>
          <w:szCs w:val="24"/>
        </w:rPr>
        <w:t xml:space="preserve"> между 1 и 2 ступенью обучения.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(СД)</w:t>
      </w:r>
    </w:p>
    <w:p w:rsidR="00D10DF9" w:rsidRPr="009F48B9" w:rsidRDefault="00925119" w:rsidP="009F48B9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О ходе реализации</w:t>
      </w:r>
      <w:r w:rsidRPr="00815ACA">
        <w:rPr>
          <w:rFonts w:ascii="Times New Roman" w:hAnsi="Times New Roman" w:cs="Times New Roman"/>
          <w:sz w:val="24"/>
          <w:szCs w:val="24"/>
        </w:rPr>
        <w:t xml:space="preserve"> плана </w:t>
      </w:r>
      <w:r>
        <w:rPr>
          <w:rFonts w:ascii="Times New Roman" w:hAnsi="Times New Roman"/>
          <w:sz w:val="24"/>
          <w:szCs w:val="24"/>
        </w:rPr>
        <w:t>работа педагогов</w:t>
      </w:r>
      <w:r w:rsidRPr="00815ACA">
        <w:rPr>
          <w:rFonts w:ascii="Times New Roman" w:hAnsi="Times New Roman" w:cs="Times New Roman"/>
          <w:sz w:val="24"/>
          <w:szCs w:val="24"/>
        </w:rPr>
        <w:t xml:space="preserve"> со слабоуспевающими в ходе учебного процесса</w:t>
      </w:r>
      <w:r>
        <w:rPr>
          <w:rFonts w:ascii="Times New Roman" w:hAnsi="Times New Roman"/>
          <w:sz w:val="24"/>
          <w:szCs w:val="24"/>
        </w:rPr>
        <w:t xml:space="preserve"> (1 четверть)</w:t>
      </w:r>
      <w:proofErr w:type="gramStart"/>
      <w:r w:rsidRPr="00815AC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СЗ)</w:t>
      </w:r>
    </w:p>
    <w:p w:rsidR="000F1029" w:rsidRPr="00A264D7" w:rsidRDefault="000F1029" w:rsidP="00A264D7">
      <w:pPr>
        <w:rPr>
          <w:rFonts w:ascii="Times New Roman" w:hAnsi="Times New Roman" w:cs="Times New Roman"/>
          <w:b/>
        </w:rPr>
      </w:pPr>
    </w:p>
    <w:bookmarkEnd w:id="0"/>
    <w:p w:rsidR="00BF7B39" w:rsidRDefault="009251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Протоколы:</w:t>
      </w:r>
    </w:p>
    <w:p w:rsidR="00925119" w:rsidRPr="00925119" w:rsidRDefault="00925119" w:rsidP="00925119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925119">
        <w:rPr>
          <w:rFonts w:ascii="Times New Roman" w:hAnsi="Times New Roman" w:cs="Times New Roman"/>
        </w:rPr>
        <w:t>Совещание при завуче.</w:t>
      </w:r>
    </w:p>
    <w:p w:rsidR="00925119" w:rsidRPr="00925119" w:rsidRDefault="00925119" w:rsidP="00925119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925119">
        <w:rPr>
          <w:rFonts w:ascii="Times New Roman" w:hAnsi="Times New Roman"/>
          <w:sz w:val="24"/>
          <w:szCs w:val="24"/>
        </w:rPr>
        <w:t>Инструктивно-методическое совещание.</w:t>
      </w:r>
    </w:p>
    <w:p w:rsidR="00925119" w:rsidRPr="00925119" w:rsidRDefault="00925119" w:rsidP="00925119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925119">
        <w:rPr>
          <w:rFonts w:ascii="Times New Roman" w:eastAsia="Calibri" w:hAnsi="Times New Roman" w:cs="Times New Roman"/>
          <w:sz w:val="24"/>
          <w:szCs w:val="24"/>
        </w:rPr>
        <w:t>Теоретический семинар.</w:t>
      </w:r>
    </w:p>
    <w:p w:rsidR="00925119" w:rsidRDefault="00925119"/>
    <w:sectPr w:rsidR="00925119" w:rsidSect="00D10DF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7E1A"/>
    <w:multiLevelType w:val="hybridMultilevel"/>
    <w:tmpl w:val="5CAE0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06F78"/>
    <w:multiLevelType w:val="hybridMultilevel"/>
    <w:tmpl w:val="DC6A5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C0EF8"/>
    <w:multiLevelType w:val="hybridMultilevel"/>
    <w:tmpl w:val="7056F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51062"/>
    <w:multiLevelType w:val="hybridMultilevel"/>
    <w:tmpl w:val="E20C6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02FF"/>
    <w:rsid w:val="000F1029"/>
    <w:rsid w:val="006F0057"/>
    <w:rsid w:val="007102FF"/>
    <w:rsid w:val="00815ACA"/>
    <w:rsid w:val="00847A5A"/>
    <w:rsid w:val="008D65C7"/>
    <w:rsid w:val="00925119"/>
    <w:rsid w:val="00997FF4"/>
    <w:rsid w:val="009F48B9"/>
    <w:rsid w:val="00A264D7"/>
    <w:rsid w:val="00BF7B39"/>
    <w:rsid w:val="00D10DF9"/>
    <w:rsid w:val="00E91991"/>
    <w:rsid w:val="00EA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2F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02FF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link w:val="a6"/>
    <w:uiPriority w:val="1"/>
    <w:qFormat/>
    <w:rsid w:val="007102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7102F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686AE-6E86-4345-8AEA-AF978C486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2019-10-01T08:17:00Z</cp:lastPrinted>
  <dcterms:created xsi:type="dcterms:W3CDTF">2019-10-01T05:49:00Z</dcterms:created>
  <dcterms:modified xsi:type="dcterms:W3CDTF">2019-10-02T11:36:00Z</dcterms:modified>
</cp:coreProperties>
</file>